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000C2E" w:rsidRDefault="00480252" w:rsidP="00FD0D06">
      <w:pPr>
        <w:pStyle w:val="Balk1"/>
        <w:rPr>
          <w:rFonts w:ascii="Times New Roman" w:hAnsi="Times New Roman"/>
          <w:szCs w:val="24"/>
        </w:rPr>
      </w:pPr>
      <w:r w:rsidRPr="00000C2E">
        <w:rPr>
          <w:rFonts w:ascii="Times New Roman" w:hAnsi="Times New Roman"/>
          <w:szCs w:val="24"/>
        </w:rPr>
        <w:t xml:space="preserve"> </w:t>
      </w:r>
      <w:r w:rsidR="00B10BC1" w:rsidRPr="00000C2E">
        <w:rPr>
          <w:rFonts w:ascii="Times New Roman" w:hAnsi="Times New Roman"/>
          <w:szCs w:val="24"/>
        </w:rPr>
        <w:t>SERHAT KALKINMA AJANSI</w:t>
      </w:r>
    </w:p>
    <w:p w:rsidR="00B10BC1" w:rsidRPr="00000C2E" w:rsidRDefault="00D80ACD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000C2E">
        <w:rPr>
          <w:b/>
          <w:bCs/>
        </w:rPr>
        <w:t>2020</w:t>
      </w:r>
      <w:r w:rsidR="00184920" w:rsidRPr="00000C2E">
        <w:rPr>
          <w:b/>
          <w:bCs/>
        </w:rPr>
        <w:t xml:space="preserve"> </w:t>
      </w:r>
      <w:r w:rsidR="00B10BC1" w:rsidRPr="00000C2E">
        <w:rPr>
          <w:b/>
          <w:bCs/>
        </w:rPr>
        <w:t xml:space="preserve">YILI TEKNİK DESTEK PROGRAMI </w:t>
      </w:r>
    </w:p>
    <w:p w:rsidR="00D61925" w:rsidRPr="00000C2E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000C2E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000C2E" w:rsidRDefault="008B2A38" w:rsidP="00523D82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000C2E">
              <w:rPr>
                <w:b/>
                <w:bCs/>
                <w:color w:val="000000"/>
                <w:lang w:eastAsia="tr-TR"/>
              </w:rPr>
              <w:t>TEKNİK ŞARTNAME</w:t>
            </w:r>
          </w:p>
        </w:tc>
      </w:tr>
      <w:tr w:rsidR="008B2A38" w:rsidRPr="00000C2E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000C2E" w:rsidRDefault="008B2A38" w:rsidP="00523D82">
            <w:pPr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000C2E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3C611C" w:rsidRDefault="008B2A38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3C611C" w:rsidRDefault="00CE6DFF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>TRA2/20/TD/0022</w:t>
            </w:r>
          </w:p>
        </w:tc>
      </w:tr>
      <w:tr w:rsidR="008B2A38" w:rsidRPr="00000C2E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3C611C" w:rsidRDefault="008B2A38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3C611C" w:rsidRDefault="008B2A38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> </w:t>
            </w:r>
            <w:r w:rsidR="00CE6DFF" w:rsidRPr="003C611C">
              <w:rPr>
                <w:color w:val="000000"/>
                <w:lang w:eastAsia="tr-TR"/>
              </w:rPr>
              <w:t>IĞDIR MİLLİ EĞİTİM MÜDÜRLÜĞÜ</w:t>
            </w:r>
          </w:p>
        </w:tc>
      </w:tr>
      <w:tr w:rsidR="008B2A38" w:rsidRPr="00000C2E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3C611C" w:rsidRDefault="008B2A38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3C611C" w:rsidRDefault="00CE6DFF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>ÖLÇME VE DEĞERLENDİRME YENİ YAKLAŞIMLAR EĞİTİMİ</w:t>
            </w:r>
          </w:p>
        </w:tc>
      </w:tr>
      <w:tr w:rsidR="008B2A38" w:rsidRPr="00000C2E" w:rsidTr="00A2705B">
        <w:trPr>
          <w:trHeight w:val="2287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3C611C" w:rsidRDefault="008B2A38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3C611C" w:rsidRDefault="003356DF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>O</w:t>
            </w:r>
            <w:r w:rsidR="0083357C" w:rsidRPr="003C611C">
              <w:rPr>
                <w:color w:val="000000"/>
                <w:lang w:eastAsia="tr-TR"/>
              </w:rPr>
              <w:t xml:space="preserve">rtaokul / lise </w:t>
            </w:r>
            <w:proofErr w:type="gramStart"/>
            <w:r w:rsidR="0083357C" w:rsidRPr="003C611C">
              <w:rPr>
                <w:color w:val="000000"/>
                <w:lang w:eastAsia="tr-TR"/>
              </w:rPr>
              <w:t>branş</w:t>
            </w:r>
            <w:proofErr w:type="gramEnd"/>
            <w:r w:rsidR="0083357C" w:rsidRPr="003C611C">
              <w:rPr>
                <w:color w:val="000000"/>
                <w:lang w:eastAsia="tr-TR"/>
              </w:rPr>
              <w:t xml:space="preserve"> öğretmenleri için mesleki donanımlarını artırmak,</w:t>
            </w:r>
            <w:r w:rsidR="003D18CE" w:rsidRPr="003C611C">
              <w:rPr>
                <w:color w:val="000000"/>
                <w:lang w:eastAsia="tr-TR"/>
              </w:rPr>
              <w:t xml:space="preserve"> </w:t>
            </w:r>
            <w:r w:rsidR="0083357C" w:rsidRPr="003C611C">
              <w:rPr>
                <w:color w:val="000000"/>
                <w:lang w:eastAsia="tr-TR"/>
              </w:rPr>
              <w:t>yeni sistemle beraber değişen ölçme ve değerlendirme tekniklerini öğrenmek için öğrencilere yönelik ve ülke eğitim seviyesini yükseltmeye katkıda bulunmak için nitelikli soru hazırlama eğitimlerini içermektedir.</w:t>
            </w:r>
            <w:r w:rsidR="003D18CE" w:rsidRPr="003C611C">
              <w:rPr>
                <w:color w:val="000000"/>
                <w:lang w:eastAsia="tr-TR"/>
              </w:rPr>
              <w:t xml:space="preserve"> </w:t>
            </w:r>
          </w:p>
        </w:tc>
      </w:tr>
      <w:tr w:rsidR="008B2A38" w:rsidRPr="00000C2E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3C611C" w:rsidRDefault="003775A7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>Eğitimin</w:t>
            </w:r>
            <w:r w:rsidR="008B2A38" w:rsidRPr="003C611C">
              <w:rPr>
                <w:color w:val="000000"/>
                <w:lang w:eastAsia="tr-TR"/>
              </w:rPr>
              <w:t xml:space="preserve">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0463" w:rsidRPr="003C611C" w:rsidRDefault="003356DF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>4</w:t>
            </w:r>
            <w:r w:rsidR="00A2705B" w:rsidRPr="003C611C">
              <w:rPr>
                <w:color w:val="000000"/>
                <w:lang w:eastAsia="tr-TR"/>
              </w:rPr>
              <w:t xml:space="preserve"> </w:t>
            </w:r>
            <w:r w:rsidRPr="003C611C">
              <w:rPr>
                <w:color w:val="000000"/>
                <w:lang w:eastAsia="tr-TR"/>
              </w:rPr>
              <w:t>gün/24 saat</w:t>
            </w:r>
          </w:p>
        </w:tc>
      </w:tr>
      <w:tr w:rsidR="008B2A38" w:rsidRPr="00000C2E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3C611C" w:rsidRDefault="008B2A38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3C611C" w:rsidRDefault="005152C2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>65</w:t>
            </w:r>
          </w:p>
        </w:tc>
      </w:tr>
      <w:tr w:rsidR="008B2A38" w:rsidRPr="00000C2E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3C611C" w:rsidRDefault="003775A7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>Eğitim</w:t>
            </w:r>
            <w:r w:rsidR="008B2A38" w:rsidRPr="003C611C">
              <w:rPr>
                <w:color w:val="000000"/>
                <w:lang w:eastAsia="tr-TR"/>
              </w:rPr>
              <w:t xml:space="preserve">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3C611C" w:rsidRDefault="005152C2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>Iğdır Gençlik Merkezi</w:t>
            </w:r>
          </w:p>
        </w:tc>
      </w:tr>
      <w:tr w:rsidR="008B2A38" w:rsidRPr="00000C2E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3C611C" w:rsidRDefault="008B2A38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>Eğitimde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52C2" w:rsidRPr="003C611C" w:rsidRDefault="005152C2" w:rsidP="003C611C">
            <w:pPr>
              <w:pStyle w:val="ListeParagraf"/>
              <w:spacing w:after="0" w:line="240" w:lineRule="auto"/>
              <w:ind w:left="49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8B2A38" w:rsidRPr="00000C2E" w:rsidTr="003356DF">
        <w:trPr>
          <w:trHeight w:val="200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3C611C" w:rsidRDefault="008B2A38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>Eğitimci</w:t>
            </w:r>
            <w:r w:rsidR="003775A7" w:rsidRPr="003C611C">
              <w:rPr>
                <w:color w:val="000000"/>
                <w:lang w:eastAsia="tr-TR"/>
              </w:rPr>
              <w:t>de</w:t>
            </w:r>
            <w:r w:rsidRPr="003C611C">
              <w:rPr>
                <w:color w:val="000000"/>
                <w:lang w:eastAsia="tr-TR"/>
              </w:rPr>
              <w:t xml:space="preserve">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3C611C" w:rsidRDefault="00D4104E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 xml:space="preserve"> Eğitime Fen ve Matematik alanına, Sosyal bilimler alanına yönelik iki ayrı eğitmen katılacaktır.</w:t>
            </w:r>
          </w:p>
          <w:p w:rsidR="00A2705B" w:rsidRPr="003C611C" w:rsidRDefault="00A2705B" w:rsidP="003C611C">
            <w:pPr>
              <w:jc w:val="both"/>
              <w:rPr>
                <w:color w:val="000000"/>
                <w:lang w:eastAsia="tr-TR"/>
              </w:rPr>
            </w:pPr>
          </w:p>
          <w:p w:rsidR="00D4104E" w:rsidRPr="003C611C" w:rsidRDefault="00D4104E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 xml:space="preserve"> Sosyal Bilimler alanına yönelik </w:t>
            </w:r>
            <w:r w:rsidR="00A2705B" w:rsidRPr="003C611C">
              <w:rPr>
                <w:color w:val="000000"/>
                <w:lang w:eastAsia="tr-TR"/>
              </w:rPr>
              <w:t>eğitmenin;</w:t>
            </w:r>
          </w:p>
          <w:p w:rsidR="006D0BDF" w:rsidRPr="003C611C" w:rsidRDefault="00A2705B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 xml:space="preserve">1. </w:t>
            </w:r>
            <w:r w:rsidR="006D0BDF" w:rsidRPr="003C611C">
              <w:rPr>
                <w:color w:val="000000"/>
                <w:lang w:eastAsia="tr-TR"/>
              </w:rPr>
              <w:t xml:space="preserve">Ölçme Değerlendirme alanında bir </w:t>
            </w:r>
            <w:r w:rsidR="00E85BFD">
              <w:rPr>
                <w:color w:val="000000"/>
                <w:lang w:eastAsia="tr-TR"/>
              </w:rPr>
              <w:t>üniversite</w:t>
            </w:r>
            <w:r w:rsidR="006D0BDF" w:rsidRPr="003C611C">
              <w:rPr>
                <w:color w:val="000000"/>
                <w:lang w:eastAsia="tr-TR"/>
              </w:rPr>
              <w:t>de en az doktor öğretim üyesi olma</w:t>
            </w:r>
          </w:p>
          <w:p w:rsidR="006D0BDF" w:rsidRPr="003C611C" w:rsidRDefault="00A2705B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 xml:space="preserve">2. </w:t>
            </w:r>
            <w:r w:rsidR="003356DF" w:rsidRPr="003C611C">
              <w:rPr>
                <w:color w:val="000000"/>
                <w:lang w:eastAsia="tr-TR"/>
              </w:rPr>
              <w:t>Y</w:t>
            </w:r>
            <w:r w:rsidR="006D0BDF" w:rsidRPr="003C611C">
              <w:rPr>
                <w:color w:val="000000"/>
                <w:lang w:eastAsia="tr-TR"/>
              </w:rPr>
              <w:t>üksek lisans ve doktora eğitimini ölçme değerlendirme alanında tamamlamış olma</w:t>
            </w:r>
          </w:p>
          <w:p w:rsidR="006D0BDF" w:rsidRPr="003C611C" w:rsidRDefault="00A2705B" w:rsidP="003C611C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3C611C">
              <w:rPr>
                <w:color w:val="000000"/>
                <w:lang w:eastAsia="tr-TR"/>
              </w:rPr>
              <w:t xml:space="preserve">3. </w:t>
            </w:r>
            <w:r w:rsidR="006D0BDF" w:rsidRPr="003C611C">
              <w:rPr>
                <w:bCs/>
                <w:color w:val="000000"/>
                <w:shd w:val="clear" w:color="auto" w:fill="FFFFFF"/>
              </w:rPr>
              <w:t>Uluslararası bilimsel toplantılarda sunulan ve bildiri kitabında basılan bildiriler olması ölçme değerlendirme alanına yönelik</w:t>
            </w:r>
          </w:p>
          <w:p w:rsidR="006D0BDF" w:rsidRPr="003C611C" w:rsidRDefault="00A2705B" w:rsidP="003C611C">
            <w:pPr>
              <w:jc w:val="both"/>
              <w:rPr>
                <w:b/>
                <w:bCs/>
                <w:color w:val="000000"/>
              </w:rPr>
            </w:pPr>
            <w:r w:rsidRPr="003C611C">
              <w:rPr>
                <w:bCs/>
                <w:color w:val="000000"/>
                <w:shd w:val="clear" w:color="auto" w:fill="FFFFFF"/>
              </w:rPr>
              <w:t>4.</w:t>
            </w:r>
            <w:r w:rsidRPr="003C611C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="003A31A1" w:rsidRPr="003C611C">
              <w:rPr>
                <w:bCs/>
                <w:color w:val="000000"/>
              </w:rPr>
              <w:t>Ulusal ve Uluslararası Projeler (DPT, TÜBİTAK, AB, vb.)</w:t>
            </w:r>
            <w:r w:rsidR="005F3552" w:rsidRPr="003C611C">
              <w:rPr>
                <w:bCs/>
                <w:color w:val="000000"/>
              </w:rPr>
              <w:t xml:space="preserve"> çalışılmış ve ürün göstermiş olması</w:t>
            </w:r>
            <w:r w:rsidR="005F3552" w:rsidRPr="003C611C">
              <w:rPr>
                <w:b/>
                <w:bCs/>
                <w:color w:val="000000"/>
              </w:rPr>
              <w:t xml:space="preserve"> </w:t>
            </w:r>
          </w:p>
          <w:p w:rsidR="005F3552" w:rsidRPr="003C611C" w:rsidRDefault="005F3552" w:rsidP="003C611C">
            <w:pPr>
              <w:jc w:val="both"/>
              <w:rPr>
                <w:color w:val="000000"/>
                <w:shd w:val="clear" w:color="auto" w:fill="FFFFFF"/>
              </w:rPr>
            </w:pPr>
            <w:r w:rsidRPr="003C611C">
              <w:rPr>
                <w:b/>
                <w:bCs/>
                <w:color w:val="000000"/>
              </w:rPr>
              <w:t>- Projelerde çalışılmış alanlar şöyle olmalı:</w:t>
            </w:r>
            <w:r w:rsidRPr="003C611C">
              <w:rPr>
                <w:color w:val="000000"/>
                <w:shd w:val="clear" w:color="auto" w:fill="FFFFFF"/>
              </w:rPr>
              <w:t xml:space="preserve"> Ders Kitaplarına Soru Hazırlama, İnceleme, Eleştirme ve Geliştirme, Test Geliştirme, Soru İnceleme ve Başarı Testi Geliştirme</w:t>
            </w:r>
          </w:p>
          <w:p w:rsidR="00A2705B" w:rsidRPr="003C611C" w:rsidRDefault="00A2705B" w:rsidP="003C611C">
            <w:pPr>
              <w:jc w:val="both"/>
              <w:rPr>
                <w:color w:val="000000"/>
                <w:shd w:val="clear" w:color="auto" w:fill="FFFFFF"/>
              </w:rPr>
            </w:pPr>
          </w:p>
          <w:p w:rsidR="005F3552" w:rsidRPr="003C611C" w:rsidRDefault="005F3552" w:rsidP="003C611C">
            <w:pPr>
              <w:jc w:val="both"/>
              <w:rPr>
                <w:color w:val="000000"/>
                <w:shd w:val="clear" w:color="auto" w:fill="FFFFFF"/>
              </w:rPr>
            </w:pPr>
            <w:r w:rsidRPr="003C611C">
              <w:rPr>
                <w:color w:val="000000"/>
                <w:shd w:val="clear" w:color="auto" w:fill="FFFFFF"/>
              </w:rPr>
              <w:t xml:space="preserve"> Fen Bilimleri alan</w:t>
            </w:r>
            <w:r w:rsidR="00A2705B" w:rsidRPr="003C611C">
              <w:rPr>
                <w:color w:val="000000"/>
                <w:shd w:val="clear" w:color="auto" w:fill="FFFFFF"/>
              </w:rPr>
              <w:t>ına yönelik eğitmenin;</w:t>
            </w:r>
          </w:p>
          <w:p w:rsidR="005F3552" w:rsidRPr="003C611C" w:rsidRDefault="00A2705B" w:rsidP="003C611C">
            <w:pPr>
              <w:jc w:val="both"/>
              <w:rPr>
                <w:shd w:val="clear" w:color="auto" w:fill="FFFFFF"/>
              </w:rPr>
            </w:pPr>
            <w:r w:rsidRPr="003C611C">
              <w:rPr>
                <w:color w:val="000000"/>
                <w:shd w:val="clear" w:color="auto" w:fill="FFFFFF"/>
              </w:rPr>
              <w:t xml:space="preserve">1. </w:t>
            </w:r>
            <w:r w:rsidR="00ED5A8C" w:rsidRPr="003C611C">
              <w:rPr>
                <w:shd w:val="clear" w:color="auto" w:fill="FFFFFF"/>
              </w:rPr>
              <w:t xml:space="preserve">Orta Öğretim Fen-Matematik Alanları Eğitimi alanında bir üniversitesinde </w:t>
            </w:r>
            <w:r w:rsidR="003356DF" w:rsidRPr="003C611C">
              <w:rPr>
                <w:shd w:val="clear" w:color="auto" w:fill="FFFFFF"/>
              </w:rPr>
              <w:t xml:space="preserve">en az doktor öğretim </w:t>
            </w:r>
            <w:r w:rsidR="00E85BFD">
              <w:rPr>
                <w:shd w:val="clear" w:color="auto" w:fill="FFFFFF"/>
              </w:rPr>
              <w:t xml:space="preserve">üyesi </w:t>
            </w:r>
            <w:r w:rsidR="003356DF" w:rsidRPr="003C611C">
              <w:rPr>
                <w:shd w:val="clear" w:color="auto" w:fill="FFFFFF"/>
              </w:rPr>
              <w:t>olma</w:t>
            </w:r>
          </w:p>
          <w:p w:rsidR="00146901" w:rsidRDefault="00A2705B" w:rsidP="003C611C">
            <w:pPr>
              <w:jc w:val="both"/>
              <w:rPr>
                <w:shd w:val="clear" w:color="auto" w:fill="FFFFFF"/>
              </w:rPr>
            </w:pPr>
            <w:r w:rsidRPr="003C611C">
              <w:rPr>
                <w:shd w:val="clear" w:color="auto" w:fill="FFFFFF"/>
              </w:rPr>
              <w:t xml:space="preserve">2. </w:t>
            </w:r>
            <w:r w:rsidR="003356DF" w:rsidRPr="003C611C">
              <w:rPr>
                <w:shd w:val="clear" w:color="auto" w:fill="FFFFFF"/>
              </w:rPr>
              <w:t>D</w:t>
            </w:r>
            <w:r w:rsidR="00146901" w:rsidRPr="003C611C">
              <w:rPr>
                <w:shd w:val="clear" w:color="auto" w:fill="FFFFFF"/>
              </w:rPr>
              <w:t>oktora ve yüksek lisans tez çalışmalarını fen alanına yönelik yapmış olması</w:t>
            </w:r>
          </w:p>
          <w:p w:rsidR="00392E75" w:rsidRPr="003C611C" w:rsidRDefault="00392E75" w:rsidP="003C611C">
            <w:pPr>
              <w:jc w:val="both"/>
              <w:rPr>
                <w:shd w:val="clear" w:color="auto" w:fill="FFFFFF"/>
              </w:rPr>
            </w:pPr>
          </w:p>
          <w:p w:rsidR="003356DF" w:rsidRPr="003C611C" w:rsidRDefault="00A2705B" w:rsidP="003C611C">
            <w:pPr>
              <w:jc w:val="both"/>
              <w:rPr>
                <w:bCs/>
                <w:shd w:val="clear" w:color="auto" w:fill="FFFFFF"/>
              </w:rPr>
            </w:pPr>
            <w:r w:rsidRPr="003C611C">
              <w:rPr>
                <w:shd w:val="clear" w:color="auto" w:fill="FFFFFF"/>
              </w:rPr>
              <w:lastRenderedPageBreak/>
              <w:t xml:space="preserve">3. </w:t>
            </w:r>
            <w:proofErr w:type="spellStart"/>
            <w:r w:rsidR="00000C2E" w:rsidRPr="003C611C">
              <w:rPr>
                <w:bCs/>
                <w:shd w:val="clear" w:color="auto" w:fill="FFFFFF"/>
              </w:rPr>
              <w:t>Scı</w:t>
            </w:r>
            <w:proofErr w:type="spellEnd"/>
            <w:r w:rsidR="00000C2E" w:rsidRPr="003C611C">
              <w:rPr>
                <w:bCs/>
                <w:shd w:val="clear" w:color="auto" w:fill="FFFFFF"/>
              </w:rPr>
              <w:t xml:space="preserve">, </w:t>
            </w:r>
            <w:proofErr w:type="spellStart"/>
            <w:r w:rsidR="00000C2E" w:rsidRPr="003C611C">
              <w:rPr>
                <w:bCs/>
                <w:shd w:val="clear" w:color="auto" w:fill="FFFFFF"/>
              </w:rPr>
              <w:t>Sscı</w:t>
            </w:r>
            <w:proofErr w:type="spellEnd"/>
            <w:r w:rsidR="00000C2E" w:rsidRPr="003C611C">
              <w:rPr>
                <w:bCs/>
                <w:shd w:val="clear" w:color="auto" w:fill="FFFFFF"/>
              </w:rPr>
              <w:t xml:space="preserve"> Ve </w:t>
            </w:r>
            <w:proofErr w:type="spellStart"/>
            <w:r w:rsidR="00000C2E" w:rsidRPr="003C611C">
              <w:rPr>
                <w:bCs/>
                <w:shd w:val="clear" w:color="auto" w:fill="FFFFFF"/>
              </w:rPr>
              <w:t>Ahcı</w:t>
            </w:r>
            <w:proofErr w:type="spellEnd"/>
            <w:r w:rsidR="00000C2E" w:rsidRPr="003C611C">
              <w:rPr>
                <w:bCs/>
                <w:shd w:val="clear" w:color="auto" w:fill="FFFFFF"/>
              </w:rPr>
              <w:t xml:space="preserve"> İndekslerine Giren Dergilerd</w:t>
            </w:r>
            <w:r w:rsidR="003356DF" w:rsidRPr="003C611C">
              <w:rPr>
                <w:bCs/>
                <w:shd w:val="clear" w:color="auto" w:fill="FFFFFF"/>
              </w:rPr>
              <w:t>e Yayınlanan Makalelerin Olması</w:t>
            </w:r>
          </w:p>
          <w:p w:rsidR="00B56249" w:rsidRDefault="00A2705B" w:rsidP="003C611C">
            <w:pPr>
              <w:jc w:val="both"/>
              <w:rPr>
                <w:bCs/>
                <w:shd w:val="clear" w:color="auto" w:fill="FFFFFF"/>
              </w:rPr>
            </w:pPr>
            <w:r w:rsidRPr="003C611C">
              <w:rPr>
                <w:bCs/>
                <w:shd w:val="clear" w:color="auto" w:fill="FFFFFF"/>
              </w:rPr>
              <w:t xml:space="preserve">4. </w:t>
            </w:r>
            <w:r w:rsidR="00000C2E" w:rsidRPr="003C611C">
              <w:rPr>
                <w:bCs/>
                <w:shd w:val="clear" w:color="auto" w:fill="FFFFFF"/>
              </w:rPr>
              <w:t>Ölçek Geliştirme Alanına Yönelik Bildiri ya da Makale Çalışmasının Olması</w:t>
            </w:r>
          </w:p>
          <w:p w:rsidR="00771400" w:rsidRDefault="00771400" w:rsidP="003C611C">
            <w:pPr>
              <w:jc w:val="both"/>
              <w:rPr>
                <w:bCs/>
                <w:shd w:val="clear" w:color="auto" w:fill="FFFFFF"/>
              </w:rPr>
            </w:pPr>
          </w:p>
          <w:p w:rsidR="00771400" w:rsidRPr="003C611C" w:rsidRDefault="00771400" w:rsidP="003C611C">
            <w:pPr>
              <w:jc w:val="both"/>
              <w:rPr>
                <w:bCs/>
                <w:caps/>
                <w:shd w:val="clear" w:color="auto" w:fill="FFFFFF"/>
              </w:rPr>
            </w:pPr>
            <w:r>
              <w:rPr>
                <w:color w:val="000000"/>
                <w:lang w:eastAsia="tr-TR"/>
              </w:rPr>
              <w:t>Eğitimcilerin yukarıda sayılan niteliklere sahip olduklarını resmi yazılarla belgelendirmesi gerekmektedir.</w:t>
            </w:r>
          </w:p>
        </w:tc>
        <w:bookmarkStart w:id="0" w:name="_GoBack"/>
        <w:bookmarkEnd w:id="0"/>
      </w:tr>
      <w:tr w:rsidR="002A2920" w:rsidTr="002A2920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920" w:rsidRPr="003C611C" w:rsidRDefault="002A2920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920" w:rsidRPr="003C611C" w:rsidRDefault="002A2920" w:rsidP="003C611C">
            <w:pPr>
              <w:jc w:val="both"/>
              <w:rPr>
                <w:color w:val="000000"/>
                <w:lang w:eastAsia="tr-TR"/>
              </w:rPr>
            </w:pPr>
          </w:p>
          <w:p w:rsidR="002A2920" w:rsidRPr="003C611C" w:rsidRDefault="002A2920" w:rsidP="003C611C">
            <w:pPr>
              <w:jc w:val="both"/>
              <w:rPr>
                <w:color w:val="000000"/>
                <w:lang w:eastAsia="tr-TR"/>
              </w:rPr>
            </w:pPr>
          </w:p>
          <w:p w:rsidR="002A2920" w:rsidRPr="003C611C" w:rsidRDefault="002A2920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>•</w:t>
            </w:r>
            <w:r w:rsidRPr="003C611C">
              <w:rPr>
                <w:color w:val="000000"/>
                <w:lang w:eastAsia="tr-TR"/>
              </w:rPr>
              <w:tab/>
              <w:t>Faaliyet dolayısıyla düzenlenecek her türlü belgede ve eğitim/çalıştay esnasında Serhat Kalkınma Ajansı Görünürlük Rehberi esas alınacaktır. (Söz konusu rehber www.serka.gov.tr adresinden temin edilebilir)</w:t>
            </w:r>
          </w:p>
          <w:p w:rsidR="002A2920" w:rsidRPr="003C611C" w:rsidRDefault="002A2920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>•</w:t>
            </w:r>
            <w:r w:rsidRPr="003C611C">
              <w:rPr>
                <w:color w:val="000000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:rsidR="002A2920" w:rsidRPr="003C611C" w:rsidRDefault="002A2920" w:rsidP="003C611C">
            <w:pPr>
              <w:jc w:val="both"/>
              <w:rPr>
                <w:color w:val="000000"/>
                <w:lang w:eastAsia="tr-TR"/>
              </w:rPr>
            </w:pPr>
            <w:r w:rsidRPr="003C611C">
              <w:rPr>
                <w:color w:val="000000"/>
                <w:lang w:eastAsia="tr-TR"/>
              </w:rPr>
              <w:t>•</w:t>
            </w:r>
            <w:r w:rsidRPr="003C611C">
              <w:rPr>
                <w:color w:val="000000"/>
                <w:lang w:eastAsia="tr-TR"/>
              </w:rPr>
              <w:tab/>
              <w:t xml:space="preserve">Eğitim ve faaliyetler belirtilen tarih </w:t>
            </w:r>
            <w:r w:rsidR="00BB0616" w:rsidRPr="003C611C">
              <w:rPr>
                <w:color w:val="000000"/>
                <w:lang w:eastAsia="tr-TR"/>
              </w:rPr>
              <w:t>aralığında olmak</w:t>
            </w:r>
            <w:r w:rsidRPr="003C611C">
              <w:rPr>
                <w:color w:val="000000"/>
                <w:lang w:eastAsia="tr-TR"/>
              </w:rPr>
              <w:t xml:space="preserve"> şartı ile ilgili kurumun uygun göreceği tarihlerde gerçekleştirilir.</w:t>
            </w:r>
          </w:p>
        </w:tc>
      </w:tr>
    </w:tbl>
    <w:p w:rsidR="008B2A38" w:rsidRPr="00000C2E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F282D" w:rsidRPr="00000C2E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0428B8" w:rsidRPr="00000C2E" w:rsidRDefault="000428B8" w:rsidP="00880D61">
      <w:pPr>
        <w:tabs>
          <w:tab w:val="left" w:pos="1843"/>
        </w:tabs>
        <w:spacing w:after="120"/>
        <w:jc w:val="both"/>
      </w:pPr>
    </w:p>
    <w:sectPr w:rsidR="000428B8" w:rsidRPr="00000C2E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34B" w:rsidRDefault="009E734B">
      <w:r>
        <w:separator/>
      </w:r>
    </w:p>
  </w:endnote>
  <w:endnote w:type="continuationSeparator" w:id="0">
    <w:p w:rsidR="009E734B" w:rsidRDefault="009E7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34B" w:rsidRDefault="009E734B">
      <w:r>
        <w:separator/>
      </w:r>
    </w:p>
  </w:footnote>
  <w:footnote w:type="continuationSeparator" w:id="0">
    <w:p w:rsidR="009E734B" w:rsidRDefault="009E7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392E75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392E75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BA6E27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638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0C2E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C0FED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132E3"/>
    <w:rsid w:val="00125E38"/>
    <w:rsid w:val="0013721D"/>
    <w:rsid w:val="00145EE8"/>
    <w:rsid w:val="00146901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2920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356DF"/>
    <w:rsid w:val="00340A41"/>
    <w:rsid w:val="003443CE"/>
    <w:rsid w:val="00344D7A"/>
    <w:rsid w:val="0034649F"/>
    <w:rsid w:val="0034761A"/>
    <w:rsid w:val="00356DC3"/>
    <w:rsid w:val="0036487E"/>
    <w:rsid w:val="0036670F"/>
    <w:rsid w:val="00370562"/>
    <w:rsid w:val="00370A06"/>
    <w:rsid w:val="00373850"/>
    <w:rsid w:val="0037580D"/>
    <w:rsid w:val="003775A7"/>
    <w:rsid w:val="003810EC"/>
    <w:rsid w:val="00384580"/>
    <w:rsid w:val="00385904"/>
    <w:rsid w:val="00386111"/>
    <w:rsid w:val="00392E75"/>
    <w:rsid w:val="00394A69"/>
    <w:rsid w:val="003A1510"/>
    <w:rsid w:val="003A31A1"/>
    <w:rsid w:val="003A3342"/>
    <w:rsid w:val="003A69C1"/>
    <w:rsid w:val="003B2D63"/>
    <w:rsid w:val="003B5FDB"/>
    <w:rsid w:val="003B70AA"/>
    <w:rsid w:val="003C394D"/>
    <w:rsid w:val="003C51E2"/>
    <w:rsid w:val="003C611C"/>
    <w:rsid w:val="003D10FA"/>
    <w:rsid w:val="003D1440"/>
    <w:rsid w:val="003D18CE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2C2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55097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5F3552"/>
    <w:rsid w:val="006007BF"/>
    <w:rsid w:val="00612F63"/>
    <w:rsid w:val="00614367"/>
    <w:rsid w:val="00623C7E"/>
    <w:rsid w:val="00626D8F"/>
    <w:rsid w:val="00630463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0BDF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7F5B"/>
    <w:rsid w:val="00751830"/>
    <w:rsid w:val="00760CA9"/>
    <w:rsid w:val="00770B80"/>
    <w:rsid w:val="0077140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3357C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879A0"/>
    <w:rsid w:val="00890449"/>
    <w:rsid w:val="008949D6"/>
    <w:rsid w:val="008A1FBA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E5BC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3D48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E734B"/>
    <w:rsid w:val="009F2911"/>
    <w:rsid w:val="009F4A80"/>
    <w:rsid w:val="009F6393"/>
    <w:rsid w:val="00A104E6"/>
    <w:rsid w:val="00A12AAB"/>
    <w:rsid w:val="00A13660"/>
    <w:rsid w:val="00A23EF9"/>
    <w:rsid w:val="00A23F6E"/>
    <w:rsid w:val="00A2705B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82D"/>
    <w:rsid w:val="00AE3C1E"/>
    <w:rsid w:val="00AE465B"/>
    <w:rsid w:val="00AF06F6"/>
    <w:rsid w:val="00AF4179"/>
    <w:rsid w:val="00AF6A93"/>
    <w:rsid w:val="00B039EA"/>
    <w:rsid w:val="00B05401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249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0616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5F52"/>
    <w:rsid w:val="00CB6775"/>
    <w:rsid w:val="00CE0C43"/>
    <w:rsid w:val="00CE18E5"/>
    <w:rsid w:val="00CE2D5B"/>
    <w:rsid w:val="00CE50BC"/>
    <w:rsid w:val="00CE6DFF"/>
    <w:rsid w:val="00CF0B18"/>
    <w:rsid w:val="00CF10E4"/>
    <w:rsid w:val="00CF74D6"/>
    <w:rsid w:val="00D01361"/>
    <w:rsid w:val="00D170A2"/>
    <w:rsid w:val="00D2629B"/>
    <w:rsid w:val="00D26A43"/>
    <w:rsid w:val="00D4104E"/>
    <w:rsid w:val="00D42579"/>
    <w:rsid w:val="00D4663F"/>
    <w:rsid w:val="00D5384F"/>
    <w:rsid w:val="00D567C6"/>
    <w:rsid w:val="00D60414"/>
    <w:rsid w:val="00D61925"/>
    <w:rsid w:val="00D65C9E"/>
    <w:rsid w:val="00D80ACD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85BFD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D5A8C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328A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Gokhan Ozince</cp:lastModifiedBy>
  <cp:revision>13</cp:revision>
  <cp:lastPrinted>2012-01-03T06:45:00Z</cp:lastPrinted>
  <dcterms:created xsi:type="dcterms:W3CDTF">2020-06-04T10:39:00Z</dcterms:created>
  <dcterms:modified xsi:type="dcterms:W3CDTF">2020-06-05T06:48:00Z</dcterms:modified>
</cp:coreProperties>
</file>